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471"/>
        <w:tblOverlap w:val="never"/>
        <w:tblW w:w="1477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12"/>
        <w:gridCol w:w="1508"/>
        <w:gridCol w:w="179"/>
        <w:gridCol w:w="1095"/>
        <w:gridCol w:w="805"/>
        <w:gridCol w:w="579"/>
        <w:gridCol w:w="584"/>
        <w:gridCol w:w="579"/>
        <w:gridCol w:w="579"/>
        <w:gridCol w:w="814"/>
        <w:gridCol w:w="579"/>
        <w:gridCol w:w="584"/>
        <w:gridCol w:w="809"/>
        <w:gridCol w:w="579"/>
        <w:gridCol w:w="341"/>
        <w:gridCol w:w="239"/>
        <w:gridCol w:w="579"/>
        <w:gridCol w:w="579"/>
        <w:gridCol w:w="814"/>
        <w:gridCol w:w="584"/>
        <w:gridCol w:w="575"/>
        <w:gridCol w:w="477"/>
      </w:tblGrid>
      <w:tr w:rsidR="00640962" w14:paraId="03206E2A" w14:textId="77777777" w:rsidTr="00E16283">
        <w:trPr>
          <w:trHeight w:hRule="exact" w:val="1286"/>
          <w:jc w:val="center"/>
        </w:trPr>
        <w:tc>
          <w:tcPr>
            <w:tcW w:w="29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7CA63" w14:textId="77777777" w:rsidR="00640962" w:rsidRPr="00EA475A" w:rsidRDefault="00640962" w:rsidP="00E16283">
            <w:pPr>
              <w:pStyle w:val="Other10"/>
              <w:ind w:left="0"/>
              <w:jc w:val="center"/>
              <w:rPr>
                <w:sz w:val="21"/>
                <w:szCs w:val="21"/>
              </w:rPr>
            </w:pPr>
            <w:r w:rsidRPr="00EA475A">
              <w:rPr>
                <w:rFonts w:cs="Times New Roman"/>
                <w:sz w:val="21"/>
                <w:szCs w:val="21"/>
                <w:lang w:val="en-US" w:eastAsia="en-US" w:bidi="en-US"/>
              </w:rPr>
              <w:t>SH/T 3503—J413-2</w:t>
            </w:r>
          </w:p>
        </w:tc>
        <w:tc>
          <w:tcPr>
            <w:tcW w:w="7927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EBE059" w14:textId="77777777" w:rsidR="00640962" w:rsidRDefault="00640962" w:rsidP="00E16283">
            <w:pPr>
              <w:pStyle w:val="Other10"/>
              <w:spacing w:after="140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管道无损检测数量统计表（续）</w:t>
            </w:r>
          </w:p>
          <w:p w14:paraId="3A0AB2DD" w14:textId="46FA079B" w:rsidR="00640962" w:rsidRPr="00155150" w:rsidRDefault="00640962" w:rsidP="00E16283">
            <w:pPr>
              <w:pStyle w:val="Other10"/>
              <w:ind w:left="0"/>
              <w:jc w:val="center"/>
              <w:rPr>
                <w:sz w:val="21"/>
                <w:szCs w:val="21"/>
              </w:rPr>
            </w:pPr>
            <w:r w:rsidRPr="00155150">
              <w:rPr>
                <w:sz w:val="21"/>
                <w:szCs w:val="21"/>
              </w:rPr>
              <w:t>第</w:t>
            </w:r>
            <w:r w:rsidR="001716BF" w:rsidRPr="001716BF">
              <w:rPr>
                <w:rFonts w:ascii="楷体" w:eastAsia="楷体" w:hAnsi="楷体"/>
                <w:sz w:val="21"/>
                <w:szCs w:val="21"/>
              </w:rPr>
              <w:fldChar w:fldCharType="begin"/>
            </w:r>
            <w:r w:rsidR="001716BF" w:rsidRPr="001716BF">
              <w:rPr>
                <w:rFonts w:ascii="楷体" w:eastAsia="楷体" w:hAnsi="楷体"/>
                <w:sz w:val="21"/>
                <w:szCs w:val="21"/>
              </w:rPr>
              <w:instrText xml:space="preserve"> PAGE  \* Arabic  \* MERGEFORMAT </w:instrText>
            </w:r>
            <w:r w:rsidR="001716BF" w:rsidRPr="001716BF">
              <w:rPr>
                <w:rFonts w:ascii="楷体" w:eastAsia="楷体" w:hAnsi="楷体"/>
                <w:sz w:val="21"/>
                <w:szCs w:val="21"/>
              </w:rPr>
              <w:fldChar w:fldCharType="separate"/>
            </w:r>
            <w:r w:rsidR="001716BF" w:rsidRPr="001716BF">
              <w:rPr>
                <w:rFonts w:ascii="楷体" w:eastAsia="楷体" w:hAnsi="楷体"/>
                <w:noProof/>
                <w:sz w:val="21"/>
                <w:szCs w:val="21"/>
              </w:rPr>
              <w:t>1</w:t>
            </w:r>
            <w:r w:rsidR="001716BF" w:rsidRPr="001716BF">
              <w:rPr>
                <w:rFonts w:ascii="楷体" w:eastAsia="楷体" w:hAnsi="楷体"/>
                <w:sz w:val="21"/>
                <w:szCs w:val="21"/>
              </w:rPr>
              <w:fldChar w:fldCharType="end"/>
            </w:r>
            <w:r w:rsidRPr="00155150">
              <w:rPr>
                <w:sz w:val="21"/>
                <w:szCs w:val="21"/>
              </w:rPr>
              <w:t>页</w:t>
            </w:r>
            <w:r w:rsidR="001716BF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155150">
              <w:rPr>
                <w:sz w:val="21"/>
                <w:szCs w:val="21"/>
              </w:rPr>
              <w:t>共</w:t>
            </w:r>
            <w:r w:rsidR="001716BF" w:rsidRPr="001716BF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begin"/>
            </w:r>
            <w:r w:rsidR="001716BF" w:rsidRPr="001716BF">
              <w:rPr>
                <w:rFonts w:ascii="楷体" w:eastAsia="楷体" w:hAnsi="楷体"/>
                <w:sz w:val="21"/>
                <w:szCs w:val="21"/>
                <w:lang w:eastAsia="zh-CN"/>
              </w:rPr>
              <w:instrText xml:space="preserve"> </w:instrText>
            </w:r>
            <w:r w:rsidR="001716BF" w:rsidRPr="001716BF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instrText>NUMPAGES  \* Arabic  \* MERGEFORMAT</w:instrText>
            </w:r>
            <w:r w:rsidR="001716BF" w:rsidRPr="001716BF">
              <w:rPr>
                <w:rFonts w:ascii="楷体" w:eastAsia="楷体" w:hAnsi="楷体"/>
                <w:sz w:val="21"/>
                <w:szCs w:val="21"/>
                <w:lang w:eastAsia="zh-CN"/>
              </w:rPr>
              <w:instrText xml:space="preserve"> </w:instrText>
            </w:r>
            <w:r w:rsidR="001716BF" w:rsidRPr="001716BF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separate"/>
            </w:r>
            <w:r w:rsidR="001716BF" w:rsidRPr="001716BF">
              <w:rPr>
                <w:rFonts w:ascii="楷体" w:eastAsia="楷体" w:hAnsi="楷体"/>
                <w:noProof/>
                <w:sz w:val="21"/>
                <w:szCs w:val="21"/>
                <w:lang w:eastAsia="zh-CN"/>
              </w:rPr>
              <w:t>1</w:t>
            </w:r>
            <w:r w:rsidR="001716BF" w:rsidRPr="001716BF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end"/>
            </w:r>
            <w:r w:rsidRPr="00155150">
              <w:rPr>
                <w:sz w:val="21"/>
                <w:szCs w:val="21"/>
              </w:rPr>
              <w:t>页</w:t>
            </w:r>
          </w:p>
        </w:tc>
        <w:tc>
          <w:tcPr>
            <w:tcW w:w="38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C9DEE" w14:textId="77777777" w:rsidR="00640962" w:rsidRPr="002F0E4A" w:rsidRDefault="00640962" w:rsidP="00E16283">
            <w:pPr>
              <w:pStyle w:val="Other10"/>
              <w:ind w:left="0"/>
              <w:rPr>
                <w:rFonts w:eastAsia="PMingLiU"/>
              </w:rPr>
            </w:pPr>
            <w:r>
              <w:t>工程名称：</w:t>
            </w:r>
            <w:r w:rsidRPr="002F0E4A">
              <w:rPr>
                <w:rFonts w:ascii="楷体" w:eastAsia="楷体" w:hAnsi="楷体"/>
                <w:sz w:val="21"/>
                <w:szCs w:val="21"/>
                <w:lang w:eastAsia="zh-CN"/>
              </w:rPr>
              <w:t>XXX</w:t>
            </w:r>
            <w:r w:rsidRPr="002F0E4A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煤化工项目一期Ⅰ工程</w:t>
            </w:r>
          </w:p>
          <w:p w14:paraId="12C37E8B" w14:textId="77777777" w:rsidR="00640962" w:rsidRDefault="00640962" w:rsidP="00E16283">
            <w:pPr>
              <w:pStyle w:val="Other10"/>
              <w:ind w:left="0"/>
              <w:rPr>
                <w:rFonts w:eastAsia="PMingLiU"/>
              </w:rPr>
            </w:pPr>
          </w:p>
          <w:p w14:paraId="70DA4E1E" w14:textId="77777777" w:rsidR="00640962" w:rsidRPr="001A2717" w:rsidRDefault="00640962" w:rsidP="00E16283">
            <w:pPr>
              <w:pStyle w:val="Other10"/>
              <w:ind w:left="0"/>
              <w:rPr>
                <w:rFonts w:eastAsia="PMingLiU"/>
              </w:rPr>
            </w:pPr>
          </w:p>
          <w:p w14:paraId="01F3DAE0" w14:textId="77777777" w:rsidR="00640962" w:rsidRPr="00B02AF9" w:rsidRDefault="00640962" w:rsidP="00E16283">
            <w:pPr>
              <w:pStyle w:val="Other10"/>
              <w:ind w:left="0"/>
              <w:rPr>
                <w:rFonts w:eastAsia="PMingLiU"/>
              </w:rPr>
            </w:pPr>
            <w:r>
              <w:t>单位工程名称：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XX</w:t>
            </w:r>
            <w:r>
              <w:rPr>
                <w:rFonts w:ascii="楷体" w:eastAsia="PMingLiU" w:hAnsi="楷体"/>
                <w:sz w:val="21"/>
                <w:szCs w:val="21"/>
              </w:rPr>
              <w:t>X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烯烃分离及综合利用装置</w:t>
            </w:r>
          </w:p>
        </w:tc>
      </w:tr>
      <w:tr w:rsidR="00522A7B" w14:paraId="1B88F4DA" w14:textId="77777777" w:rsidTr="00E16283">
        <w:trPr>
          <w:trHeight w:hRule="exact" w:val="405"/>
          <w:jc w:val="center"/>
        </w:trPr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EE9E0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管道编号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EEBB8" w14:textId="77777777" w:rsidR="00522A7B" w:rsidRDefault="00522A7B" w:rsidP="00E16283">
            <w:pPr>
              <w:pStyle w:val="Other10"/>
              <w:spacing w:line="307" w:lineRule="exact"/>
              <w:ind w:left="0"/>
              <w:jc w:val="center"/>
            </w:pPr>
            <w:r>
              <w:t>包含的单线号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35D0A5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检测比例</w:t>
            </w:r>
          </w:p>
        </w:tc>
        <w:tc>
          <w:tcPr>
            <w:tcW w:w="10202" w:type="dxa"/>
            <w:gridSpan w:val="1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9239A9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检测合格数量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ADBA5" w14:textId="77777777" w:rsidR="00522A7B" w:rsidRDefault="00522A7B" w:rsidP="00E16283">
            <w:pPr>
              <w:pStyle w:val="Other10"/>
              <w:spacing w:line="307" w:lineRule="exact"/>
              <w:ind w:left="0"/>
              <w:jc w:val="center"/>
            </w:pPr>
            <w:r>
              <w:t>备 注</w:t>
            </w:r>
          </w:p>
        </w:tc>
      </w:tr>
      <w:tr w:rsidR="00522A7B" w14:paraId="13D94397" w14:textId="77777777" w:rsidTr="00E16283">
        <w:trPr>
          <w:trHeight w:hRule="exact" w:val="341"/>
          <w:jc w:val="center"/>
        </w:trPr>
        <w:tc>
          <w:tcPr>
            <w:tcW w:w="13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26139A" w14:textId="77777777" w:rsidR="00522A7B" w:rsidRDefault="00522A7B" w:rsidP="00E16283"/>
        </w:tc>
        <w:tc>
          <w:tcPr>
            <w:tcW w:w="15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CB006D" w14:textId="77777777" w:rsidR="00522A7B" w:rsidRDefault="00522A7B" w:rsidP="00E16283"/>
        </w:tc>
        <w:tc>
          <w:tcPr>
            <w:tcW w:w="127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DC5966" w14:textId="77777777" w:rsidR="00522A7B" w:rsidRDefault="00522A7B" w:rsidP="00E16283"/>
        </w:tc>
        <w:tc>
          <w:tcPr>
            <w:tcW w:w="312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5E6504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对焊接头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55FE75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角焊接头</w:t>
            </w:r>
          </w:p>
        </w:tc>
        <w:tc>
          <w:tcPr>
            <w:tcW w:w="312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0F843B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支管连接接头</w:t>
            </w:r>
          </w:p>
        </w:tc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5087FB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坡口及其他</w:t>
            </w:r>
          </w:p>
        </w:tc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D52AA" w14:textId="77777777" w:rsidR="00522A7B" w:rsidRDefault="00522A7B" w:rsidP="00E16283"/>
        </w:tc>
      </w:tr>
      <w:tr w:rsidR="00522A7B" w14:paraId="03F02843" w14:textId="77777777" w:rsidTr="00E16283">
        <w:trPr>
          <w:trHeight w:hRule="exact" w:val="320"/>
          <w:jc w:val="center"/>
        </w:trPr>
        <w:tc>
          <w:tcPr>
            <w:tcW w:w="13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02A6B0" w14:textId="77777777" w:rsidR="00522A7B" w:rsidRDefault="00522A7B" w:rsidP="00E16283"/>
        </w:tc>
        <w:tc>
          <w:tcPr>
            <w:tcW w:w="15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C17592" w14:textId="77777777" w:rsidR="00522A7B" w:rsidRDefault="00522A7B" w:rsidP="00E16283"/>
        </w:tc>
        <w:tc>
          <w:tcPr>
            <w:tcW w:w="127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C82E63" w14:textId="77777777" w:rsidR="00522A7B" w:rsidRDefault="00522A7B" w:rsidP="00E16283"/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A88FB1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总数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9D395E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en-US" w:bidi="en-US"/>
              </w:rPr>
              <w:t>RT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AE8A3E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en-US" w:bidi="en-US"/>
              </w:rPr>
              <w:t>UT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FA1DC0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en-US" w:bidi="en-US"/>
              </w:rPr>
              <w:t>MT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54358E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en-US" w:bidi="en-US"/>
              </w:rPr>
              <w:t>PT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974427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总数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1E7585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en-US" w:bidi="en-US"/>
              </w:rPr>
              <w:t>MT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8F31A1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en-US" w:bidi="en-US"/>
              </w:rPr>
              <w:t>PT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6FBDD0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总数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D1A39D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en-US" w:bidi="en-US"/>
              </w:rPr>
              <w:t>RT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7E89B7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en-US" w:bidi="en-US"/>
              </w:rPr>
              <w:t>UT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75F67E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en-US" w:bidi="en-US"/>
              </w:rPr>
              <w:t>MT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7DFE69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en-US" w:bidi="en-US"/>
              </w:rPr>
              <w:t>PT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95FCA7" w14:textId="77777777" w:rsidR="00522A7B" w:rsidRDefault="00522A7B" w:rsidP="00E16283">
            <w:pPr>
              <w:pStyle w:val="Other10"/>
              <w:ind w:left="0"/>
              <w:jc w:val="center"/>
            </w:pPr>
            <w:r>
              <w:t>总数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0A6BE8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en-US" w:bidi="en-US"/>
              </w:rPr>
              <w:t>MT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DA89EE" w14:textId="77777777" w:rsidR="00522A7B" w:rsidRDefault="00522A7B" w:rsidP="00E16283">
            <w:pPr>
              <w:pStyle w:val="Other10"/>
              <w:ind w:left="0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en-US" w:bidi="en-US"/>
              </w:rPr>
              <w:t>PT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EA69F7" w14:textId="7A369C8B" w:rsidR="00522A7B" w:rsidRPr="00E16283" w:rsidRDefault="00E16283" w:rsidP="00E16283">
            <w:pPr>
              <w:jc w:val="center"/>
              <w:rPr>
                <w:rFonts w:eastAsiaTheme="minorEastAsia" w:hint="eastAsia"/>
                <w:sz w:val="10"/>
                <w:szCs w:val="10"/>
                <w:lang w:eastAsia="zh-CN"/>
              </w:rPr>
            </w:pPr>
            <w:r>
              <w:rPr>
                <w:b/>
                <w:bCs/>
                <w:sz w:val="17"/>
                <w:szCs w:val="17"/>
              </w:rPr>
              <w:t>I</w:t>
            </w:r>
            <w:r w:rsidRPr="00E16283">
              <w:rPr>
                <w:b/>
                <w:bCs/>
                <w:sz w:val="17"/>
                <w:szCs w:val="17"/>
              </w:rPr>
              <w:t>R</w:t>
            </w:r>
          </w:p>
        </w:tc>
      </w:tr>
      <w:tr w:rsidR="00640962" w14:paraId="0CE10E09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54BA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46A8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6EE7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6508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9B041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9763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3835B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1168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B091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8D0C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F6F0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3A44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631DB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7836C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AFBD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D194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BF003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785F4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CE9A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CC65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206DC7CC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4255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A668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BC520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3186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CF78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1898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6E24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9C6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0317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6A8B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3C32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1C7F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E2309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FF2F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8D83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B210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DDC3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6BE7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5BEC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5F46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5F3A94F4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68F5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4BE5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07C88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3EB1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E65E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17867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E444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DD80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5003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569F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FD0F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1A89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CAC0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E04B0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A439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117E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2FF85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6737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7E0C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863D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6B9BDFF5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7145C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8EEE2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527E7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9AB1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461E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1B98C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0F24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1C059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0EF2E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89769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973D3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385C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0CCC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BC0CA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E959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DDF2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65D90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435B1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0AB67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6815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08BDF201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EBAA8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A901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72E1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FA00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B734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1535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7ECF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A224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22159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A3689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F88A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A197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F461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1B19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776C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E57B1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B06C1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05C1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9CA1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B28E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10FD143F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9C50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8DEB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4AA1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DC9D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5DBC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D5FD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2D9A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C4C2F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9769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87E4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0BBA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4B3A4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06988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5F60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CC1A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E5D0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4310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F48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A48A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2AFC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4140FED1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FE70E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E3AB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F4E6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0A48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4D5B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46AA6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55AF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7E715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CF13B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4FA2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6E52E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E8D5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0B89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55F7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CAC2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43B8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CF6E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8B74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B204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215F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4AFE2385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C755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F37A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F76EA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D5DE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8413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1A637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5FA6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45A7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0978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D0C96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BBF0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C290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6E3E2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2D40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9DE2E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7364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AF53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E6FF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4A0B8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A229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6F797385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57A4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11B9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9D086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79A3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3875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D101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0293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8EB8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18D9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2908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EA83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8096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EE13A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3E57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63E1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83BD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B88D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E21C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42E8E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D80F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3EC8C0F1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1B5D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9008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6CAB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AC59E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1B0F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EE902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1C15C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B902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6692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0E065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52DE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E3CD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1337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DF2B0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826F2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E18A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35C74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B5A4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3C51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DC98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3245A21E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EBE4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6BD1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16C5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5C33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FEC04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3B06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33FB7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31B6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0604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AF77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4380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5DC9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CD00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6168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A2AE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CCA2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49CD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D1363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B08C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D41E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103BB20B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92E0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7367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91DD2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E248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BC5C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E42D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6842F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E1BC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B981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66E0E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E03D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76ECE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A6B6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704F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65A9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D103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3056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27BC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3992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80DF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6BD13FC4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9FB2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4F8FC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0B20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A0E7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9718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50569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D5DE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8D2D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2E67F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735F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EFAC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7BC9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C042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8A86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08B6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F983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4EAA7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DFA6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B5E1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46B3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2729C19D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8843E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1DEF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29E3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C759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7813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93E0C8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34A6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9FA8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DE8B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577C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0786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7542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4C62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3439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4441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49FD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4B626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CAEB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867D2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3B0FE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640962" w14:paraId="2C98D54D" w14:textId="77777777" w:rsidTr="00E16283">
        <w:trPr>
          <w:trHeight w:val="42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F5668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69F465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1B3DD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EDF1C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61975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F6DC7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748A23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E4307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31CB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118520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2D04F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5ABD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3D2A1A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84CB4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769C6F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5C3907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467D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102941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B520B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74904" w14:textId="77777777" w:rsidR="00640962" w:rsidRPr="00640962" w:rsidRDefault="00640962" w:rsidP="00E1628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</w:tbl>
    <w:p w14:paraId="4BE48298" w14:textId="77777777" w:rsidR="006E77DE" w:rsidRDefault="006E77DE"/>
    <w:sectPr w:rsidR="006E77DE" w:rsidSect="00D356D0">
      <w:headerReference w:type="default" r:id="rId6"/>
      <w:pgSz w:w="16840" w:h="11900" w:orient="landscape"/>
      <w:pgMar w:top="1418" w:right="1134" w:bottom="1134" w:left="1134" w:header="1134" w:footer="85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6C790" w14:textId="77777777" w:rsidR="00D454AD" w:rsidRDefault="00D454AD">
      <w:r>
        <w:separator/>
      </w:r>
    </w:p>
  </w:endnote>
  <w:endnote w:type="continuationSeparator" w:id="0">
    <w:p w14:paraId="27288EF3" w14:textId="77777777" w:rsidR="00D454AD" w:rsidRDefault="00D4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ED77D" w14:textId="77777777" w:rsidR="00D454AD" w:rsidRDefault="00D454AD"/>
  </w:footnote>
  <w:footnote w:type="continuationSeparator" w:id="0">
    <w:p w14:paraId="43218680" w14:textId="77777777" w:rsidR="00D454AD" w:rsidRDefault="00D454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CB863" w14:textId="642992E4" w:rsidR="00D356D0" w:rsidRPr="00D356D0" w:rsidRDefault="00D356D0" w:rsidP="00D356D0">
    <w:pPr>
      <w:wordWrap w:val="0"/>
      <w:jc w:val="right"/>
      <w:rPr>
        <w:rFonts w:ascii="宋体" w:eastAsia="宋体" w:hAnsi="宋体"/>
        <w:sz w:val="21"/>
        <w:szCs w:val="21"/>
      </w:rPr>
    </w:pPr>
    <w:r w:rsidRPr="00D356D0">
      <w:rPr>
        <w:rFonts w:ascii="宋体" w:eastAsia="宋体" w:hAnsi="宋体"/>
        <w:sz w:val="21"/>
        <w:szCs w:val="21"/>
      </w:rPr>
      <w:t>SH/T 3503—2017</w:t>
    </w:r>
    <w:r>
      <w:rPr>
        <w:rFonts w:ascii="宋体" w:eastAsia="宋体" w:hAnsi="宋体"/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018"/>
    <w:rsid w:val="00155150"/>
    <w:rsid w:val="001716BF"/>
    <w:rsid w:val="002D3018"/>
    <w:rsid w:val="003248A9"/>
    <w:rsid w:val="00467380"/>
    <w:rsid w:val="00522A7B"/>
    <w:rsid w:val="00640962"/>
    <w:rsid w:val="006E77DE"/>
    <w:rsid w:val="009A16FC"/>
    <w:rsid w:val="009B7CBD"/>
    <w:rsid w:val="00B02AF9"/>
    <w:rsid w:val="00B1373D"/>
    <w:rsid w:val="00B32EEA"/>
    <w:rsid w:val="00C833E4"/>
    <w:rsid w:val="00D356D0"/>
    <w:rsid w:val="00D454AD"/>
    <w:rsid w:val="00E16283"/>
    <w:rsid w:val="00E93E39"/>
    <w:rsid w:val="00EA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2D665"/>
  <w15:docId w15:val="{C48A62C3-99A9-439E-A780-436BCBA5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caption1">
    <w:name w:val="Table caption|1_"/>
    <w:basedOn w:val="a0"/>
    <w:link w:val="Tablecaption10"/>
    <w:rPr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rPr>
      <w:b/>
      <w:bCs/>
      <w:sz w:val="17"/>
      <w:szCs w:val="17"/>
    </w:rPr>
  </w:style>
  <w:style w:type="paragraph" w:customStyle="1" w:styleId="Other10">
    <w:name w:val="Other|1"/>
    <w:basedOn w:val="a"/>
    <w:link w:val="Other1"/>
    <w:pPr>
      <w:ind w:left="160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styleId="a3">
    <w:name w:val="header"/>
    <w:basedOn w:val="a"/>
    <w:link w:val="a4"/>
    <w:uiPriority w:val="99"/>
    <w:unhideWhenUsed/>
    <w:rsid w:val="00155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5150"/>
    <w:rPr>
      <w:rFonts w:eastAsia="Times New Roman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51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5150"/>
    <w:rPr>
      <w:rFonts w:eastAsia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isunfly</cp:lastModifiedBy>
  <cp:revision>24</cp:revision>
  <dcterms:created xsi:type="dcterms:W3CDTF">2020-11-14T07:31:00Z</dcterms:created>
  <dcterms:modified xsi:type="dcterms:W3CDTF">2024-06-16T13:18:00Z</dcterms:modified>
</cp:coreProperties>
</file>